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97" w:rsidRPr="00FA3383" w:rsidRDefault="001C5597" w:rsidP="001C5597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FA3383">
        <w:rPr>
          <w:b/>
          <w:bCs/>
          <w:sz w:val="40"/>
          <w:szCs w:val="40"/>
        </w:rPr>
        <w:t xml:space="preserve">Hot phenol extraction </w:t>
      </w:r>
      <w:proofErr w:type="spellStart"/>
      <w:r w:rsidR="00FA3383" w:rsidRPr="00FA3383">
        <w:rPr>
          <w:b/>
          <w:bCs/>
          <w:sz w:val="40"/>
          <w:szCs w:val="40"/>
        </w:rPr>
        <w:t>mini</w:t>
      </w:r>
      <w:r w:rsidR="00FF1CF2">
        <w:rPr>
          <w:b/>
          <w:bCs/>
          <w:sz w:val="40"/>
          <w:szCs w:val="40"/>
        </w:rPr>
        <w:t>prep</w:t>
      </w:r>
      <w:proofErr w:type="spellEnd"/>
    </w:p>
    <w:p w:rsidR="001C5597" w:rsidRPr="00FA3383" w:rsidRDefault="001C5597" w:rsidP="001C5597"/>
    <w:p w:rsidR="001C5597" w:rsidRPr="00FA3383" w:rsidRDefault="001C5597" w:rsidP="001C5597">
      <w:r w:rsidRPr="00FA3383">
        <w:t xml:space="preserve">Harvest </w:t>
      </w:r>
      <w:r w:rsidR="00FA3383" w:rsidRPr="00FA3383">
        <w:t>2x10</w:t>
      </w:r>
      <w:r w:rsidR="00FA3383" w:rsidRPr="00FA3383">
        <w:rPr>
          <w:vertAlign w:val="superscript"/>
        </w:rPr>
        <w:t>7</w:t>
      </w:r>
      <w:r w:rsidR="00FA3383" w:rsidRPr="00FA3383">
        <w:t xml:space="preserve"> cells by ethanol fixation or freezing on N</w:t>
      </w:r>
      <w:r w:rsidR="00FA3383" w:rsidRPr="00FA3383">
        <w:rPr>
          <w:vertAlign w:val="subscript"/>
        </w:rPr>
        <w:t>2</w:t>
      </w:r>
      <w:r w:rsidR="00FA3383" w:rsidRPr="00FA3383">
        <w:t>. Either way</w:t>
      </w:r>
      <w:r w:rsidRPr="00FA3383">
        <w:t xml:space="preserve"> </w:t>
      </w:r>
      <w:proofErr w:type="gramStart"/>
      <w:r w:rsidR="00FA3383" w:rsidRPr="00FA3383">
        <w:t>get</w:t>
      </w:r>
      <w:proofErr w:type="gramEnd"/>
      <w:r w:rsidR="00FA3383" w:rsidRPr="00FA3383">
        <w:t xml:space="preserve"> your cells into a pellet in a 2ml tube on ice.</w:t>
      </w:r>
    </w:p>
    <w:p w:rsidR="00FA3383" w:rsidRPr="00FA3383" w:rsidRDefault="00FA3383" w:rsidP="001C5597"/>
    <w:p w:rsidR="001C5597" w:rsidRPr="00FA3383" w:rsidRDefault="001C5597" w:rsidP="001C5597">
      <w:r w:rsidRPr="00FA3383">
        <w:t xml:space="preserve">Add </w:t>
      </w:r>
      <w:r w:rsidR="00FF1CF2">
        <w:t>50</w:t>
      </w:r>
      <w:r w:rsidR="00FA3383" w:rsidRPr="00FA3383">
        <w:t>0µl</w:t>
      </w:r>
      <w:r w:rsidRPr="00FA3383">
        <w:t xml:space="preserve"> TES, </w:t>
      </w:r>
      <w:r w:rsidR="00FF1CF2">
        <w:t>50</w:t>
      </w:r>
      <w:r w:rsidR="00FA3383" w:rsidRPr="00FA3383">
        <w:t>0µl</w:t>
      </w:r>
      <w:r w:rsidRPr="00FA3383">
        <w:t xml:space="preserve"> phenol</w:t>
      </w:r>
      <w:r w:rsidR="00FA3383" w:rsidRPr="00FA3383">
        <w:t>, vortex to re-suspend cell pellet</w:t>
      </w:r>
    </w:p>
    <w:p w:rsidR="001C5597" w:rsidRPr="00FA3383" w:rsidRDefault="001C5597" w:rsidP="001C5597"/>
    <w:p w:rsidR="001C5597" w:rsidRPr="00FA3383" w:rsidRDefault="00FA3383" w:rsidP="001C5597">
      <w:r w:rsidRPr="00FA3383">
        <w:t xml:space="preserve">Incubate </w:t>
      </w:r>
      <w:r w:rsidR="00F77F83">
        <w:t>3</w:t>
      </w:r>
      <w:r w:rsidR="001C5597" w:rsidRPr="00FA3383">
        <w:t>0min at 65</w:t>
      </w:r>
      <w:r w:rsidR="001C5597" w:rsidRPr="00FA3383">
        <w:sym w:font="Symbol" w:char="F0B0"/>
      </w:r>
      <w:r w:rsidR="001C5597" w:rsidRPr="00FA3383">
        <w:t xml:space="preserve">, vortex </w:t>
      </w:r>
      <w:r w:rsidRPr="00FA3383">
        <w:t xml:space="preserve">briefly </w:t>
      </w:r>
      <w:r w:rsidR="00F77F83">
        <w:t>every</w:t>
      </w:r>
      <w:r w:rsidRPr="00FA3383">
        <w:t xml:space="preserve"> 10min</w:t>
      </w:r>
    </w:p>
    <w:p w:rsidR="001C5597" w:rsidRPr="00FA3383" w:rsidRDefault="001C5597" w:rsidP="001C5597"/>
    <w:p w:rsidR="001C5597" w:rsidRPr="00FA3383" w:rsidRDefault="001C5597" w:rsidP="001C5597">
      <w:r w:rsidRPr="00FA3383">
        <w:t>Cool to RT using ice bath</w:t>
      </w:r>
    </w:p>
    <w:p w:rsidR="001C5597" w:rsidRPr="00FA3383" w:rsidRDefault="001C5597" w:rsidP="001C5597"/>
    <w:p w:rsidR="00FA3383" w:rsidRPr="00FA3383" w:rsidRDefault="001C5597" w:rsidP="001C5597">
      <w:r w:rsidRPr="00FA3383">
        <w:t xml:space="preserve">Spin 5min at </w:t>
      </w:r>
      <w:r w:rsidR="00FA3383" w:rsidRPr="00FA3383">
        <w:t>13000rpm in microfuge in hood</w:t>
      </w:r>
    </w:p>
    <w:p w:rsidR="00FA3383" w:rsidRPr="00FA3383" w:rsidRDefault="00FA3383" w:rsidP="001C5597"/>
    <w:p w:rsidR="001C5597" w:rsidRPr="00FA3383" w:rsidRDefault="00FA3383" w:rsidP="001C5597">
      <w:r w:rsidRPr="00FA3383">
        <w:t>Extract</w:t>
      </w:r>
      <w:r w:rsidR="001C5597" w:rsidRPr="00FA3383">
        <w:t xml:space="preserve"> </w:t>
      </w:r>
      <w:r w:rsidR="00FF1CF2">
        <w:t>~</w:t>
      </w:r>
      <w:r w:rsidRPr="00FA3383">
        <w:t xml:space="preserve">500µl </w:t>
      </w:r>
      <w:r w:rsidR="001C5597" w:rsidRPr="00FA3383">
        <w:t xml:space="preserve">supernatant into </w:t>
      </w:r>
      <w:r w:rsidRPr="00FA3383">
        <w:t>a 1.5ml tube</w:t>
      </w:r>
    </w:p>
    <w:p w:rsidR="00FA3383" w:rsidRPr="00FA3383" w:rsidRDefault="00FA3383" w:rsidP="001C5597"/>
    <w:p w:rsidR="00FF1CF2" w:rsidRDefault="00FF1CF2" w:rsidP="001C5597">
      <w:r>
        <w:t>Add 500µl chloroform, vortex</w:t>
      </w:r>
    </w:p>
    <w:p w:rsidR="00FF1CF2" w:rsidRDefault="00FF1CF2" w:rsidP="001C5597"/>
    <w:p w:rsidR="00FF1CF2" w:rsidRPr="00FA3383" w:rsidRDefault="00FF1CF2" w:rsidP="00FF1CF2">
      <w:r>
        <w:t>Spin 30s</w:t>
      </w:r>
      <w:r w:rsidRPr="00FA3383">
        <w:t xml:space="preserve"> at 13000rpm in microfuge in hood</w:t>
      </w:r>
    </w:p>
    <w:p w:rsidR="00FF1CF2" w:rsidRPr="00FA3383" w:rsidRDefault="00FF1CF2" w:rsidP="00FF1CF2"/>
    <w:p w:rsidR="00FF1CF2" w:rsidRPr="00FA3383" w:rsidRDefault="00FF1CF2" w:rsidP="00FF1CF2">
      <w:r w:rsidRPr="00FA3383">
        <w:t xml:space="preserve">Extract </w:t>
      </w:r>
      <w:r>
        <w:t>~</w:t>
      </w:r>
      <w:r w:rsidRPr="00FA3383">
        <w:t>500µl supernatant into a 1.5ml tube</w:t>
      </w:r>
    </w:p>
    <w:p w:rsidR="00FA3383" w:rsidRPr="00FA3383" w:rsidRDefault="00FA3383" w:rsidP="001C5597"/>
    <w:p w:rsidR="00FA3383" w:rsidRPr="00FA3383" w:rsidRDefault="00FA3383" w:rsidP="001C5597">
      <w:r w:rsidRPr="00FA3383">
        <w:t>Add 50µl 3M NaOAc and 1ml ethanol, vortex</w:t>
      </w:r>
    </w:p>
    <w:p w:rsidR="00FA3383" w:rsidRPr="00FA3383" w:rsidRDefault="00FA3383" w:rsidP="001C5597"/>
    <w:p w:rsidR="00FA3383" w:rsidRPr="00FA3383" w:rsidRDefault="00FA3383" w:rsidP="001C5597">
      <w:r w:rsidRPr="00FA3383">
        <w:t>Spin 15min, 13000rpm at 4</w:t>
      </w:r>
      <w:r w:rsidRPr="00FA3383">
        <w:sym w:font="Symbol" w:char="F0B0"/>
      </w:r>
    </w:p>
    <w:p w:rsidR="001C5597" w:rsidRPr="00FA3383" w:rsidRDefault="001C5597" w:rsidP="001C5597"/>
    <w:p w:rsidR="00FA3383" w:rsidRPr="00FA3383" w:rsidRDefault="00FA3383" w:rsidP="001C5597">
      <w:r w:rsidRPr="00FA3383">
        <w:t>Wash pellet with 1ml 70% ethanol</w:t>
      </w:r>
    </w:p>
    <w:p w:rsidR="00FA3383" w:rsidRPr="00FA3383" w:rsidRDefault="00FA3383" w:rsidP="001C5597"/>
    <w:p w:rsidR="00FA3383" w:rsidRPr="00FA3383" w:rsidRDefault="00FA3383" w:rsidP="001C5597">
      <w:r w:rsidRPr="00FA3383">
        <w:t>Air-dry pellet and re-suspend in 6µl water</w:t>
      </w:r>
    </w:p>
    <w:p w:rsidR="001C5597" w:rsidRPr="00FA3383" w:rsidRDefault="001C5597" w:rsidP="001C5597"/>
    <w:p w:rsidR="001C5597" w:rsidRPr="00FA3383" w:rsidRDefault="001C5597" w:rsidP="001C5597">
      <w:r w:rsidRPr="00FA3383">
        <w:t>TES:</w:t>
      </w:r>
      <w:r w:rsidRPr="00FA3383">
        <w:tab/>
        <w:t>10mM Tris pH 7.5</w:t>
      </w:r>
    </w:p>
    <w:p w:rsidR="001C5597" w:rsidRPr="00FA3383" w:rsidRDefault="001C5597" w:rsidP="001C5597">
      <w:r w:rsidRPr="00FA3383">
        <w:tab/>
        <w:t>10mM EDTA</w:t>
      </w:r>
    </w:p>
    <w:p w:rsidR="001C5597" w:rsidRPr="00FA3383" w:rsidRDefault="001C5597" w:rsidP="001C5597">
      <w:r w:rsidRPr="00FA3383">
        <w:tab/>
        <w:t>0.5% SDS</w:t>
      </w:r>
    </w:p>
    <w:p w:rsidR="00543D99" w:rsidRPr="00857523" w:rsidRDefault="00543D99" w:rsidP="00857523">
      <w:pPr>
        <w:rPr>
          <w:szCs w:val="24"/>
        </w:rPr>
      </w:pPr>
    </w:p>
    <w:sectPr w:rsidR="00543D99" w:rsidRPr="00857523">
      <w:headerReference w:type="default" r:id="rId7"/>
      <w:footerReference w:type="default" r:id="rId8"/>
      <w:pgSz w:w="12240" w:h="15840"/>
      <w:pgMar w:top="1440" w:right="1800" w:bottom="1440" w:left="180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B5" w:rsidRDefault="00BD44B5" w:rsidP="001C5597">
      <w:r>
        <w:separator/>
      </w:r>
    </w:p>
  </w:endnote>
  <w:endnote w:type="continuationSeparator" w:id="0">
    <w:p w:rsidR="00BD44B5" w:rsidRDefault="00BD44B5" w:rsidP="001C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00" w:rsidRDefault="00BD44B5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73F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B5" w:rsidRDefault="00BD44B5" w:rsidP="001C5597">
      <w:r>
        <w:separator/>
      </w:r>
    </w:p>
  </w:footnote>
  <w:footnote w:type="continuationSeparator" w:id="0">
    <w:p w:rsidR="00BD44B5" w:rsidRDefault="00BD44B5" w:rsidP="001C5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00" w:rsidRDefault="00EA201A">
    <w:pPr>
      <w:pStyle w:val="Header"/>
    </w:pPr>
    <w:fldSimple w:instr=" FILENAME ">
      <w:r>
        <w:rPr>
          <w:noProof/>
        </w:rPr>
        <w:t>Hot phenol extraction miniprep</w:t>
      </w:r>
    </w:fldSimple>
    <w:r w:rsidR="00FA3383">
      <w:tab/>
      <w:t>v1.0</w:t>
    </w:r>
    <w:r w:rsidR="00BD44B5">
      <w:tab/>
      <w:t>Houseley</w:t>
    </w:r>
    <w:r w:rsidR="00D973F4">
      <w:t xml:space="preserve"> lab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7"/>
    <w:rsid w:val="001C5597"/>
    <w:rsid w:val="005350F0"/>
    <w:rsid w:val="00543D99"/>
    <w:rsid w:val="007855B6"/>
    <w:rsid w:val="00857523"/>
    <w:rsid w:val="00BD44B5"/>
    <w:rsid w:val="00C354AE"/>
    <w:rsid w:val="00D064D8"/>
    <w:rsid w:val="00D973F4"/>
    <w:rsid w:val="00EA201A"/>
    <w:rsid w:val="00EF77C0"/>
    <w:rsid w:val="00F77F83"/>
    <w:rsid w:val="00FA3383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97"/>
    <w:pPr>
      <w:spacing w:after="0" w:line="240" w:lineRule="auto"/>
    </w:pPr>
    <w:rPr>
      <w:rFonts w:ascii="Times New Roman" w:eastAsia="Times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55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C5597"/>
    <w:rPr>
      <w:rFonts w:ascii="Times New Roman" w:eastAsia="Times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1C55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C5597"/>
    <w:rPr>
      <w:rFonts w:ascii="Times New Roman" w:eastAsia="Times" w:hAnsi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1C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97"/>
    <w:pPr>
      <w:spacing w:after="0" w:line="240" w:lineRule="auto"/>
    </w:pPr>
    <w:rPr>
      <w:rFonts w:ascii="Times New Roman" w:eastAsia="Times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55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C5597"/>
    <w:rPr>
      <w:rFonts w:ascii="Times New Roman" w:eastAsia="Times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1C55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C5597"/>
    <w:rPr>
      <w:rFonts w:ascii="Times New Roman" w:eastAsia="Times" w:hAnsi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1C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Babraham Institute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houseley (BI)</dc:creator>
  <cp:lastModifiedBy>Jon Houseley</cp:lastModifiedBy>
  <cp:revision>7</cp:revision>
  <cp:lastPrinted>2013-05-30T15:53:00Z</cp:lastPrinted>
  <dcterms:created xsi:type="dcterms:W3CDTF">2013-05-30T15:39:00Z</dcterms:created>
  <dcterms:modified xsi:type="dcterms:W3CDTF">2015-08-20T21:16:00Z</dcterms:modified>
</cp:coreProperties>
</file>